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93.61.048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«Тельманово», ДНР, пгт Тельманово, пр-т Э. Тельмана,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«Новоазовск», Донецкая Народная Республика, г. Новоазовск, Ленина ул., д. 77а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Текучевский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Варфоломеева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1-й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мост Текучевский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г.Новоазовск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Тельмана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Тельманово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с.Васильевка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с.Раздольное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Паши Ангелиной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Донецкий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 Старобешево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Старобешевская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ОП РЗ 21К-09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Ивана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